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032C" w14:textId="77777777" w:rsidR="008602E0" w:rsidRDefault="008602E0" w:rsidP="00E90C2F">
      <w:pPr>
        <w:tabs>
          <w:tab w:val="left" w:pos="9639"/>
        </w:tabs>
        <w:spacing w:after="0" w:line="36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bookmarkStart w:id="0" w:name="_Hlk92219543"/>
      <w:bookmarkStart w:id="1" w:name="_Hlk530037812"/>
    </w:p>
    <w:p w14:paraId="145E44EC" w14:textId="6656962D" w:rsidR="008602E0" w:rsidRPr="008602E0" w:rsidRDefault="008602E0" w:rsidP="008602E0">
      <w:pPr>
        <w:spacing w:after="0" w:line="240" w:lineRule="auto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8602E0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Tipologia B classe quart</w:t>
      </w:r>
      <w:r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a</w:t>
      </w:r>
      <w:r w:rsidRPr="008602E0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 </w:t>
      </w:r>
    </w:p>
    <w:p w14:paraId="7F86CD99" w14:textId="77777777" w:rsidR="008602E0" w:rsidRPr="008602E0" w:rsidRDefault="008602E0" w:rsidP="008602E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602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Programmi </w:t>
      </w:r>
    </w:p>
    <w:p w14:paraId="5824BC72" w14:textId="77777777" w:rsidR="008602E0" w:rsidRDefault="008602E0" w:rsidP="00E90C2F">
      <w:pPr>
        <w:tabs>
          <w:tab w:val="left" w:pos="9639"/>
        </w:tabs>
        <w:spacing w:after="0" w:line="36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6103995E" w14:textId="32B4AB84" w:rsidR="00E90C2F" w:rsidRPr="00E90C2F" w:rsidRDefault="00E90C2F" w:rsidP="00E90C2F">
      <w:pPr>
        <w:tabs>
          <w:tab w:val="left" w:pos="9639"/>
        </w:tabs>
        <w:spacing w:after="0" w:line="36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90C2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Argomenti di chimica suddivisi in tematiche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87"/>
        <w:gridCol w:w="9021"/>
      </w:tblGrid>
      <w:tr w:rsidR="00E90C2F" w:rsidRPr="00E90C2F" w14:paraId="2FA22237" w14:textId="77777777" w:rsidTr="00AF0AA4">
        <w:tc>
          <w:tcPr>
            <w:tcW w:w="315" w:type="pct"/>
            <w:gridSpan w:val="2"/>
          </w:tcPr>
          <w:p w14:paraId="621F9445" w14:textId="77777777" w:rsidR="00E90C2F" w:rsidRPr="00E90C2F" w:rsidRDefault="00E90C2F" w:rsidP="00E90C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685" w:type="pct"/>
          </w:tcPr>
          <w:p w14:paraId="70881532" w14:textId="77777777" w:rsidR="00E90C2F" w:rsidRPr="00E90C2F" w:rsidRDefault="00E90C2F" w:rsidP="00E90C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Tematica</w:t>
            </w:r>
          </w:p>
        </w:tc>
      </w:tr>
      <w:tr w:rsidR="00E90C2F" w:rsidRPr="00E90C2F" w14:paraId="26532D5A" w14:textId="77777777" w:rsidTr="00AF0AA4">
        <w:tc>
          <w:tcPr>
            <w:tcW w:w="315" w:type="pct"/>
            <w:gridSpan w:val="2"/>
            <w:vAlign w:val="center"/>
          </w:tcPr>
          <w:p w14:paraId="7A0765FA" w14:textId="77777777" w:rsidR="00E90C2F" w:rsidRPr="00E90C2F" w:rsidRDefault="00E90C2F" w:rsidP="00E90C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85" w:type="pct"/>
          </w:tcPr>
          <w:p w14:paraId="08E02B66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La nascita della chimica come scienza sperimentale.</w:t>
            </w:r>
          </w:p>
          <w:p w14:paraId="1AED9A09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Cenni storici.</w:t>
            </w:r>
          </w:p>
          <w:p w14:paraId="283B04AB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Le leggi fondamentali della chimica e le loro prime implicazioni.</w:t>
            </w:r>
          </w:p>
          <w:p w14:paraId="7B2ECCD7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Le leggi fondamentali (ponderali) e l'ipotesi dell'esistenza degli atomi.</w:t>
            </w:r>
          </w:p>
          <w:p w14:paraId="4D754133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La materia: le sostanze semplici e le sostanze composte. </w:t>
            </w:r>
          </w:p>
        </w:tc>
      </w:tr>
      <w:tr w:rsidR="00E90C2F" w:rsidRPr="00E90C2F" w14:paraId="38280C93" w14:textId="77777777" w:rsidTr="00AF0AA4">
        <w:tc>
          <w:tcPr>
            <w:tcW w:w="315" w:type="pct"/>
            <w:gridSpan w:val="2"/>
            <w:vAlign w:val="center"/>
          </w:tcPr>
          <w:p w14:paraId="5FFF97C8" w14:textId="77777777" w:rsidR="00E90C2F" w:rsidRPr="00E90C2F" w:rsidRDefault="00E90C2F" w:rsidP="00E90C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85" w:type="pct"/>
          </w:tcPr>
          <w:p w14:paraId="6B6EB56F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L’atomo come unità chimica indivisibile: dal concetto filosofico al concetto scientifico di atomo. </w:t>
            </w:r>
          </w:p>
          <w:p w14:paraId="1133651A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Elementi e </w:t>
            </w:r>
            <w:proofErr w:type="gramStart"/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composti .</w:t>
            </w:r>
            <w:proofErr w:type="gramEnd"/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Tabella </w:t>
            </w:r>
            <w:proofErr w:type="gramStart"/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Periodica  Il</w:t>
            </w:r>
            <w:proofErr w:type="gramEnd"/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linguaggio chimico : la nomenclatura da Lavoiser alla IUPAC,Principali classi di composti inorganici e organici. </w:t>
            </w:r>
          </w:p>
          <w:p w14:paraId="7BBA60FF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90C2F" w:rsidRPr="00E90C2F" w14:paraId="2549444E" w14:textId="77777777" w:rsidTr="00AF0AA4">
        <w:tc>
          <w:tcPr>
            <w:tcW w:w="315" w:type="pct"/>
            <w:gridSpan w:val="2"/>
            <w:vAlign w:val="center"/>
          </w:tcPr>
          <w:p w14:paraId="737739A4" w14:textId="77777777" w:rsidR="00E90C2F" w:rsidRPr="00E90C2F" w:rsidRDefault="00E90C2F" w:rsidP="00E90C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85" w:type="pct"/>
          </w:tcPr>
          <w:p w14:paraId="3FEB4B67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Caratterizzazione dell’atomo.</w:t>
            </w:r>
          </w:p>
          <w:p w14:paraId="40B88DF4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Dimensioni relative dell’atomo e del nucleo. Masse relative dell’atomo e del nucleo. Numero atomico. Numero di massa. Isotopi.   Peso atomico relativo. Unità di massa atomica.</w:t>
            </w:r>
            <w:r w:rsidRPr="00E90C2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14:paraId="032A93D3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La mole.</w:t>
            </w:r>
          </w:p>
          <w:p w14:paraId="1375B263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Il concetto di mole come unità di misura della quantità chimica nel SI. La definizione di mole e la costante di Avogadro. Il rapporto tra moli e il rapporto tra le particelle. La massa molare. Le moli di formule</w:t>
            </w:r>
          </w:p>
        </w:tc>
      </w:tr>
      <w:tr w:rsidR="00E90C2F" w:rsidRPr="00E90C2F" w14:paraId="0F58FD50" w14:textId="77777777" w:rsidTr="00AF0AA4">
        <w:tc>
          <w:tcPr>
            <w:tcW w:w="315" w:type="pct"/>
            <w:gridSpan w:val="2"/>
          </w:tcPr>
          <w:p w14:paraId="06CE21A2" w14:textId="77777777" w:rsidR="00E90C2F" w:rsidRPr="00E90C2F" w:rsidRDefault="00E90C2F" w:rsidP="00E90C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32"/>
                <w:szCs w:val="20"/>
                <w:lang w:eastAsia="zh-CN"/>
              </w:rPr>
              <w:t>4</w:t>
            </w:r>
          </w:p>
        </w:tc>
        <w:tc>
          <w:tcPr>
            <w:tcW w:w="4685" w:type="pct"/>
            <w:vAlign w:val="center"/>
          </w:tcPr>
          <w:p w14:paraId="2CECE74B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Trasformazioni chimiche.</w:t>
            </w:r>
          </w:p>
          <w:p w14:paraId="1771FEDE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Reazioni chimiche come equazioni.</w:t>
            </w:r>
          </w:p>
          <w:p w14:paraId="0B4B3D3B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Rapporti stechiometrici. Calcoli stechiometrici.</w:t>
            </w:r>
          </w:p>
          <w:p w14:paraId="6078A4D9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Elementi di matematica e Sistema Internazionale</w:t>
            </w:r>
          </w:p>
        </w:tc>
      </w:tr>
      <w:tr w:rsidR="00E90C2F" w:rsidRPr="00E90C2F" w14:paraId="598D10F9" w14:textId="77777777" w:rsidTr="00AF0AA4">
        <w:tc>
          <w:tcPr>
            <w:tcW w:w="315" w:type="pct"/>
            <w:gridSpan w:val="2"/>
            <w:vAlign w:val="center"/>
          </w:tcPr>
          <w:p w14:paraId="63FAAFCA" w14:textId="77777777" w:rsidR="00E90C2F" w:rsidRPr="00E90C2F" w:rsidRDefault="00E90C2F" w:rsidP="00E90C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685" w:type="pct"/>
            <w:vAlign w:val="center"/>
          </w:tcPr>
          <w:p w14:paraId="2336CE66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Gli elettroni negli atomi.</w:t>
            </w:r>
          </w:p>
          <w:p w14:paraId="0898D5C2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Evidenze dell'esistenza dei livelli energetici (stati) degli elettroni.</w:t>
            </w:r>
          </w:p>
          <w:p w14:paraId="6A4D1784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Numeri quantici, orbite e orbitali. Configurazione elettronica. La costruzione della tavola periodica e in relazione alla configurazione elettronica.</w:t>
            </w:r>
          </w:p>
          <w:p w14:paraId="2A8C0AF5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Proprietà periodiche dal punto di vista microscopico: dimensione dell’atomo, energia di ionizzazione, affinità elettronica, elettronegatività</w:t>
            </w:r>
          </w:p>
        </w:tc>
      </w:tr>
      <w:tr w:rsidR="00E90C2F" w:rsidRPr="00E90C2F" w14:paraId="5F137641" w14:textId="77777777" w:rsidTr="00AF0AA4">
        <w:tc>
          <w:tcPr>
            <w:tcW w:w="315" w:type="pct"/>
            <w:gridSpan w:val="2"/>
            <w:vAlign w:val="center"/>
          </w:tcPr>
          <w:p w14:paraId="13D11499" w14:textId="77777777" w:rsidR="00E90C2F" w:rsidRPr="00E90C2F" w:rsidRDefault="00E90C2F" w:rsidP="00E90C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685" w:type="pct"/>
            <w:vAlign w:val="center"/>
          </w:tcPr>
          <w:p w14:paraId="570FF9E3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E90C2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Laboratori</w:t>
            </w: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o :</w:t>
            </w:r>
            <w:proofErr w:type="gramEnd"/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norme di sicurezza, etichettatura delle sostanze, </w:t>
            </w:r>
          </w:p>
          <w:p w14:paraId="1AF25E2C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Esercitazione metodi di separazione, analisi per via secca </w:t>
            </w:r>
          </w:p>
        </w:tc>
      </w:tr>
      <w:tr w:rsidR="00E90C2F" w:rsidRPr="00E90C2F" w14:paraId="57736142" w14:textId="77777777" w:rsidTr="00AF0AA4">
        <w:tc>
          <w:tcPr>
            <w:tcW w:w="315" w:type="pct"/>
            <w:gridSpan w:val="2"/>
            <w:vAlign w:val="center"/>
          </w:tcPr>
          <w:p w14:paraId="08AC8544" w14:textId="77777777" w:rsidR="00E90C2F" w:rsidRPr="00E90C2F" w:rsidRDefault="00E90C2F" w:rsidP="00E90C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685" w:type="pct"/>
            <w:vAlign w:val="center"/>
          </w:tcPr>
          <w:p w14:paraId="5D813986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Stabilità degli atomi e legami chimici.</w:t>
            </w:r>
          </w:p>
          <w:p w14:paraId="4188AFE2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Legami intramolecolari e legami intermolecolari.</w:t>
            </w:r>
          </w:p>
          <w:p w14:paraId="33D041A7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Geometria </w:t>
            </w:r>
            <w:proofErr w:type="gramStart"/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molecolare </w:t>
            </w:r>
            <w:r w:rsidRPr="00E90C2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Programma</w:t>
            </w:r>
            <w:proofErr w:type="gramEnd"/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Molview</w:t>
            </w:r>
          </w:p>
        </w:tc>
      </w:tr>
      <w:tr w:rsidR="00E90C2F" w:rsidRPr="00E90C2F" w14:paraId="3E1A3946" w14:textId="77777777" w:rsidTr="00AF0AA4">
        <w:tc>
          <w:tcPr>
            <w:tcW w:w="315" w:type="pct"/>
            <w:gridSpan w:val="2"/>
            <w:vAlign w:val="center"/>
          </w:tcPr>
          <w:p w14:paraId="006706A9" w14:textId="77777777" w:rsidR="00E90C2F" w:rsidRPr="00E90C2F" w:rsidRDefault="00E90C2F" w:rsidP="00E90C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685" w:type="pct"/>
            <w:vAlign w:val="center"/>
          </w:tcPr>
          <w:p w14:paraId="0B77212B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Stati di aggregazione. </w:t>
            </w:r>
          </w:p>
          <w:p w14:paraId="744022B2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Lo stato gassoso e le leggi dei gas e delle miscele gassose. Tensione di vapore delle sostanze pure.</w:t>
            </w:r>
          </w:p>
          <w:p w14:paraId="5B7FF818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Diagramma di fase delle sostanze pure.</w:t>
            </w:r>
          </w:p>
          <w:p w14:paraId="575DA1EF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Lo stato liquido Stato solido</w:t>
            </w:r>
          </w:p>
        </w:tc>
      </w:tr>
      <w:tr w:rsidR="00E90C2F" w:rsidRPr="00E90C2F" w14:paraId="7AB6A147" w14:textId="77777777" w:rsidTr="00AF0AA4">
        <w:tc>
          <w:tcPr>
            <w:tcW w:w="315" w:type="pct"/>
            <w:gridSpan w:val="2"/>
            <w:vAlign w:val="center"/>
          </w:tcPr>
          <w:p w14:paraId="0F13F80B" w14:textId="77777777" w:rsidR="00E90C2F" w:rsidRPr="00E90C2F" w:rsidRDefault="00E90C2F" w:rsidP="00E90C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685" w:type="pct"/>
            <w:vAlign w:val="center"/>
          </w:tcPr>
          <w:p w14:paraId="0C1F67A9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Le soluzioni.</w:t>
            </w:r>
          </w:p>
          <w:p w14:paraId="2BD87192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Modi di esprimere la concentrazione.</w:t>
            </w:r>
          </w:p>
          <w:p w14:paraId="2989CA34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Diluizione e mescolamento.</w:t>
            </w:r>
          </w:p>
          <w:p w14:paraId="261EF067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La tensione di vapore di una soluzione di un soluto non volatile.</w:t>
            </w:r>
          </w:p>
          <w:p w14:paraId="0BF96C26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Proprietà colligative.</w:t>
            </w:r>
          </w:p>
        </w:tc>
      </w:tr>
      <w:tr w:rsidR="00E90C2F" w:rsidRPr="00E90C2F" w14:paraId="425CF704" w14:textId="77777777" w:rsidTr="00AF0AA4">
        <w:tc>
          <w:tcPr>
            <w:tcW w:w="270" w:type="pct"/>
            <w:vAlign w:val="center"/>
          </w:tcPr>
          <w:p w14:paraId="4B5618D4" w14:textId="77777777" w:rsidR="00E90C2F" w:rsidRPr="00E90C2F" w:rsidRDefault="00E90C2F" w:rsidP="00E90C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730" w:type="pct"/>
            <w:gridSpan w:val="2"/>
          </w:tcPr>
          <w:p w14:paraId="4103568E" w14:textId="77777777" w:rsidR="00E90C2F" w:rsidRPr="00E90C2F" w:rsidRDefault="00E90C2F" w:rsidP="00E90C2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Trasformazioni chimiche: la velocità.</w:t>
            </w:r>
          </w:p>
          <w:p w14:paraId="381C61C0" w14:textId="77777777" w:rsidR="00E90C2F" w:rsidRPr="00E90C2F" w:rsidRDefault="00E90C2F" w:rsidP="00E90C2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Aspetti termodinamici di una reazione spontanea.</w:t>
            </w:r>
          </w:p>
          <w:p w14:paraId="33DEC643" w14:textId="77777777" w:rsidR="00E90C2F" w:rsidRPr="00E90C2F" w:rsidRDefault="00E90C2F" w:rsidP="00E90C2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Definizione di velocità di reazione. Equazione cinetica. Ordine di reazione e molecolarità. Teoria degli urti. </w:t>
            </w:r>
          </w:p>
          <w:p w14:paraId="0468C512" w14:textId="77777777" w:rsidR="00E90C2F" w:rsidRPr="00E90C2F" w:rsidRDefault="00E90C2F" w:rsidP="00E90C2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Energia di attivazione.  La legge di azione di massa da considerazioni cinetiche</w:t>
            </w:r>
            <w:r w:rsidRPr="00E90C2F"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/>
              </w:rPr>
              <w:t xml:space="preserve">. </w:t>
            </w:r>
          </w:p>
        </w:tc>
      </w:tr>
      <w:tr w:rsidR="00E90C2F" w:rsidRPr="00E90C2F" w14:paraId="781C94F6" w14:textId="77777777" w:rsidTr="00AF0AA4">
        <w:tc>
          <w:tcPr>
            <w:tcW w:w="270" w:type="pct"/>
            <w:vAlign w:val="center"/>
          </w:tcPr>
          <w:p w14:paraId="037D2621" w14:textId="77777777" w:rsidR="00E90C2F" w:rsidRPr="00E90C2F" w:rsidRDefault="00E90C2F" w:rsidP="00E90C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8"/>
                <w:szCs w:val="20"/>
                <w:lang w:eastAsia="zh-CN"/>
              </w:rPr>
              <w:t>11</w:t>
            </w:r>
          </w:p>
        </w:tc>
        <w:tc>
          <w:tcPr>
            <w:tcW w:w="4730" w:type="pct"/>
            <w:gridSpan w:val="2"/>
            <w:vAlign w:val="center"/>
          </w:tcPr>
          <w:p w14:paraId="732C7303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Trasformazioni chimiche in soluzione.</w:t>
            </w:r>
          </w:p>
          <w:p w14:paraId="0B452EAF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Acidi e basi.  pH.  Equilibri acido-base Idrolisi.  Soluzioni tampone</w:t>
            </w:r>
          </w:p>
        </w:tc>
      </w:tr>
      <w:tr w:rsidR="00E90C2F" w:rsidRPr="00E90C2F" w14:paraId="53E13197" w14:textId="77777777" w:rsidTr="00AF0AA4">
        <w:tc>
          <w:tcPr>
            <w:tcW w:w="270" w:type="pct"/>
            <w:vAlign w:val="center"/>
          </w:tcPr>
          <w:p w14:paraId="7B8B93B4" w14:textId="77777777" w:rsidR="00E90C2F" w:rsidRPr="00E90C2F" w:rsidRDefault="00E90C2F" w:rsidP="00E90C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30" w:type="pct"/>
            <w:gridSpan w:val="2"/>
            <w:vAlign w:val="center"/>
          </w:tcPr>
          <w:p w14:paraId="34AE67C9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 </w:t>
            </w:r>
          </w:p>
          <w:p w14:paraId="21D06C8D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                                                  </w:t>
            </w:r>
            <w:r w:rsidRPr="00E90C2F">
              <w:rPr>
                <w:rFonts w:ascii="Times New Roman" w:eastAsia="SimSun" w:hAnsi="Times New Roman" w:cs="Times New Roman"/>
                <w:b/>
                <w:sz w:val="28"/>
                <w:szCs w:val="20"/>
                <w:lang w:eastAsia="zh-CN"/>
              </w:rPr>
              <w:t>Ripetizione sintetica</w:t>
            </w:r>
            <w:r w:rsidRPr="00E90C2F">
              <w:rPr>
                <w:rFonts w:ascii="Times New Roman" w:eastAsia="SimSun" w:hAnsi="Times New Roman" w:cs="Times New Roman"/>
                <w:sz w:val="28"/>
                <w:szCs w:val="20"/>
                <w:lang w:eastAsia="zh-CN"/>
              </w:rPr>
              <w:t xml:space="preserve"> </w:t>
            </w:r>
          </w:p>
        </w:tc>
      </w:tr>
      <w:tr w:rsidR="00E90C2F" w:rsidRPr="00E90C2F" w14:paraId="3E7C544A" w14:textId="77777777" w:rsidTr="00AF0AA4">
        <w:tc>
          <w:tcPr>
            <w:tcW w:w="270" w:type="pct"/>
            <w:vAlign w:val="center"/>
          </w:tcPr>
          <w:p w14:paraId="01385BEE" w14:textId="77777777" w:rsidR="00E90C2F" w:rsidRPr="00E90C2F" w:rsidRDefault="00E90C2F" w:rsidP="00E90C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730" w:type="pct"/>
            <w:gridSpan w:val="2"/>
          </w:tcPr>
          <w:p w14:paraId="6A2B666A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Trasformazioni chimiche: le ossidoriduzioni.</w:t>
            </w:r>
          </w:p>
          <w:p w14:paraId="1E04F01D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Numero di ossidazione. I modelli e il bilanciamento delle </w:t>
            </w:r>
            <w:proofErr w:type="gramStart"/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reazioni  redox</w:t>
            </w:r>
            <w:proofErr w:type="gramEnd"/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90C2F" w:rsidRPr="00E90C2F" w14:paraId="20E86579" w14:textId="77777777" w:rsidTr="00AF0AA4">
        <w:tc>
          <w:tcPr>
            <w:tcW w:w="270" w:type="pct"/>
            <w:vAlign w:val="center"/>
          </w:tcPr>
          <w:p w14:paraId="42BA66DC" w14:textId="77777777" w:rsidR="00E90C2F" w:rsidRPr="00E90C2F" w:rsidRDefault="00E90C2F" w:rsidP="00E90C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730" w:type="pct"/>
            <w:gridSpan w:val="2"/>
          </w:tcPr>
          <w:p w14:paraId="0408E6CF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Elettrochimica. </w:t>
            </w:r>
          </w:p>
          <w:p w14:paraId="648B415A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Celle galvaniche e celle di elettrolisi. Leggi di Faraday.</w:t>
            </w:r>
          </w:p>
          <w:p w14:paraId="4D5715B3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90C2F" w:rsidRPr="00E90C2F" w14:paraId="4E53670E" w14:textId="77777777" w:rsidTr="00AF0AA4">
        <w:tc>
          <w:tcPr>
            <w:tcW w:w="270" w:type="pct"/>
            <w:vAlign w:val="center"/>
          </w:tcPr>
          <w:p w14:paraId="0E898696" w14:textId="77777777" w:rsidR="00E90C2F" w:rsidRPr="00E90C2F" w:rsidRDefault="00E90C2F" w:rsidP="00E90C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14</w:t>
            </w:r>
          </w:p>
        </w:tc>
        <w:tc>
          <w:tcPr>
            <w:tcW w:w="4730" w:type="pct"/>
            <w:gridSpan w:val="2"/>
          </w:tcPr>
          <w:p w14:paraId="4CFCE1BD" w14:textId="77777777" w:rsidR="00E90C2F" w:rsidRPr="00E90C2F" w:rsidRDefault="00E90C2F" w:rsidP="00E90C2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pacing w:val="-4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Il carbonio e i suoi composti.</w:t>
            </w:r>
            <w:r w:rsidRPr="00E90C2F">
              <w:rPr>
                <w:rFonts w:ascii="Times New Roman" w:eastAsia="SimSun" w:hAnsi="Times New Roman" w:cs="Times New Roman"/>
                <w:b/>
                <w:bCs/>
                <w:spacing w:val="-4"/>
                <w:sz w:val="20"/>
                <w:szCs w:val="20"/>
                <w:lang w:eastAsia="zh-CN"/>
              </w:rPr>
              <w:t xml:space="preserve"> </w:t>
            </w:r>
          </w:p>
          <w:p w14:paraId="1C6CE0CF" w14:textId="77777777" w:rsidR="00E90C2F" w:rsidRPr="00E90C2F" w:rsidRDefault="00E90C2F" w:rsidP="00E90C2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pacing w:val="-4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Cs/>
                <w:spacing w:val="-4"/>
                <w:sz w:val="20"/>
                <w:szCs w:val="20"/>
                <w:lang w:eastAsia="zh-CN"/>
              </w:rPr>
              <w:t>Reattività e meccanismi di reazione.</w:t>
            </w:r>
          </w:p>
          <w:p w14:paraId="17F9342D" w14:textId="77777777" w:rsidR="00E90C2F" w:rsidRPr="00E90C2F" w:rsidRDefault="00E90C2F" w:rsidP="00E90C2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Cs/>
                <w:spacing w:val="-4"/>
                <w:sz w:val="20"/>
                <w:szCs w:val="20"/>
                <w:lang w:eastAsia="zh-CN"/>
              </w:rPr>
              <w:t>Idrocarburi: alcani, alcheni, alchini, polieni, idrocarburi aromatici.</w:t>
            </w:r>
          </w:p>
        </w:tc>
      </w:tr>
      <w:tr w:rsidR="00E90C2F" w:rsidRPr="00E90C2F" w14:paraId="7A49A3B2" w14:textId="77777777" w:rsidTr="00AF0AA4">
        <w:tc>
          <w:tcPr>
            <w:tcW w:w="270" w:type="pct"/>
            <w:vAlign w:val="center"/>
          </w:tcPr>
          <w:p w14:paraId="70A57394" w14:textId="77777777" w:rsidR="00E90C2F" w:rsidRPr="00E90C2F" w:rsidRDefault="00E90C2F" w:rsidP="00E90C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730" w:type="pct"/>
            <w:gridSpan w:val="2"/>
          </w:tcPr>
          <w:p w14:paraId="164FD966" w14:textId="77777777" w:rsidR="00E90C2F" w:rsidRPr="00E90C2F" w:rsidRDefault="00E90C2F" w:rsidP="00E90C2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I gruppi funzionali e le classi di composti organici. </w:t>
            </w:r>
          </w:p>
          <w:p w14:paraId="1053CF70" w14:textId="77777777" w:rsidR="00E90C2F" w:rsidRPr="00E90C2F" w:rsidRDefault="00E90C2F" w:rsidP="00E90C2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Cs/>
                <w:spacing w:val="-4"/>
                <w:sz w:val="20"/>
                <w:szCs w:val="20"/>
                <w:lang w:eastAsia="zh-CN"/>
              </w:rPr>
              <w:t xml:space="preserve">Alogenuri alchilici. </w:t>
            </w: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Ammine. Alcoli. Fenoli. Eteri. Aldeidi e chetoni. Acidi carbossilici e derivati.</w:t>
            </w:r>
          </w:p>
        </w:tc>
      </w:tr>
      <w:tr w:rsidR="00E90C2F" w:rsidRPr="00E90C2F" w14:paraId="7E5EC84A" w14:textId="77777777" w:rsidTr="00AF0AA4">
        <w:tc>
          <w:tcPr>
            <w:tcW w:w="270" w:type="pct"/>
            <w:vAlign w:val="center"/>
          </w:tcPr>
          <w:p w14:paraId="7619E3B7" w14:textId="77777777" w:rsidR="00E90C2F" w:rsidRPr="00E90C2F" w:rsidRDefault="00E90C2F" w:rsidP="00E90C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730" w:type="pct"/>
            <w:gridSpan w:val="2"/>
          </w:tcPr>
          <w:p w14:paraId="5A41CDA7" w14:textId="77777777" w:rsidR="00E90C2F" w:rsidRPr="00E90C2F" w:rsidRDefault="00E90C2F" w:rsidP="00E90C2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Molecole e macromolecole di interesse biologico. </w:t>
            </w:r>
          </w:p>
          <w:p w14:paraId="297B6858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Lipidi. Carboidrati. Amminoacidi, peptidi e proteine.</w:t>
            </w:r>
            <w:r w:rsidRPr="00E90C2F">
              <w:rPr>
                <w:rFonts w:ascii="Times New Roman" w:eastAsia="SimSun" w:hAnsi="Times New Roman" w:cs="Times New Roman"/>
                <w:bCs/>
                <w:spacing w:val="-4"/>
                <w:sz w:val="20"/>
                <w:szCs w:val="20"/>
                <w:lang w:eastAsia="zh-CN"/>
              </w:rPr>
              <w:t xml:space="preserve"> Nucleotidi ed acidi nucleici.</w:t>
            </w:r>
          </w:p>
        </w:tc>
      </w:tr>
      <w:tr w:rsidR="00E90C2F" w:rsidRPr="00E90C2F" w14:paraId="200373E0" w14:textId="77777777" w:rsidTr="00AF0AA4">
        <w:tc>
          <w:tcPr>
            <w:tcW w:w="270" w:type="pct"/>
            <w:vAlign w:val="center"/>
          </w:tcPr>
          <w:p w14:paraId="1536B44C" w14:textId="77777777" w:rsidR="00E90C2F" w:rsidRPr="00E90C2F" w:rsidRDefault="00E90C2F" w:rsidP="00E90C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730" w:type="pct"/>
            <w:gridSpan w:val="2"/>
          </w:tcPr>
          <w:p w14:paraId="6EAF935C" w14:textId="77777777" w:rsidR="00E90C2F" w:rsidRPr="00E90C2F" w:rsidRDefault="00E90C2F" w:rsidP="00E90C2F">
            <w:pPr>
              <w:tabs>
                <w:tab w:val="left" w:pos="9639"/>
              </w:tabs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90C2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Software di chimica</w:t>
            </w:r>
            <w:r w:rsidRPr="00E90C2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modellazzione molecolare </w:t>
            </w:r>
          </w:p>
          <w:p w14:paraId="60B522C3" w14:textId="77777777" w:rsidR="00E90C2F" w:rsidRPr="00E90C2F" w:rsidRDefault="00E90C2F" w:rsidP="00E90C2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14:paraId="3F811478" w14:textId="77777777" w:rsidR="00E90C2F" w:rsidRPr="00E90C2F" w:rsidRDefault="00E90C2F" w:rsidP="00E90C2F">
      <w:pPr>
        <w:tabs>
          <w:tab w:val="left" w:pos="9639"/>
        </w:tabs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5FB0CFE" w14:textId="77777777" w:rsidR="00E90C2F" w:rsidRPr="00E90C2F" w:rsidRDefault="00E90C2F" w:rsidP="00E90C2F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proofErr w:type="gramStart"/>
      <w:r w:rsidRPr="00E90C2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Nota :</w:t>
      </w:r>
      <w:proofErr w:type="gramEnd"/>
      <w:r w:rsidRPr="00E90C2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gli approfondimenti saranno in relazione al numero d lezioni </w:t>
      </w:r>
    </w:p>
    <w:p w14:paraId="1B2E5E77" w14:textId="77777777" w:rsidR="00E90C2F" w:rsidRPr="00E90C2F" w:rsidRDefault="00E90C2F" w:rsidP="00E90C2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bookmarkEnd w:id="1"/>
    <w:p w14:paraId="1218948A" w14:textId="77777777" w:rsidR="00E90C2F" w:rsidRPr="00E90C2F" w:rsidRDefault="00E90C2F" w:rsidP="00E90C2F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14:paraId="540720D0" w14:textId="73D94C3D" w:rsidR="00E90C2F" w:rsidRPr="00E90C2F" w:rsidRDefault="00E90C2F" w:rsidP="00E90C2F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  <w:r w:rsidRPr="00E90C2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Biologia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prof.ssa classe quarta Tonia Tafuto</w:t>
      </w:r>
    </w:p>
    <w:p w14:paraId="3082AB9F" w14:textId="77777777" w:rsidR="00E90C2F" w:rsidRPr="00E90C2F" w:rsidRDefault="00E90C2F" w:rsidP="00E90C2F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it-IT"/>
        </w:rPr>
      </w:pPr>
      <w:r w:rsidRPr="00E90C2F">
        <w:rPr>
          <w:rFonts w:ascii="Calibri" w:eastAsia="Times New Roman" w:hAnsi="Calibri" w:cs="Calibri"/>
          <w:b/>
          <w:bCs/>
          <w:color w:val="000000"/>
          <w:lang w:eastAsia="it-IT"/>
        </w:rPr>
        <w:t>Riproduzione ed Ereditarietà</w:t>
      </w:r>
    </w:p>
    <w:p w14:paraId="1FFEC75C" w14:textId="77777777" w:rsidR="00E90C2F" w:rsidRPr="00E90C2F" w:rsidRDefault="00E90C2F" w:rsidP="00E90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90C2F">
        <w:rPr>
          <w:rFonts w:ascii="Calibri" w:eastAsia="Times New Roman" w:hAnsi="Calibri" w:cs="Calibri"/>
          <w:color w:val="000000"/>
          <w:lang w:eastAsia="it-IT"/>
        </w:rPr>
        <w:t>Genetica molecolare: DNA e geni; codice genetico e sua traduzione; sintesi proteica. Il DNA dei procarioti. Il cromosoma degli eucarioti. Regolazione dell'espressione genica.</w:t>
      </w:r>
    </w:p>
    <w:p w14:paraId="27354A62" w14:textId="77777777" w:rsidR="00E90C2F" w:rsidRDefault="00E90C2F">
      <w:pPr>
        <w:rPr>
          <w:b/>
          <w:bCs/>
        </w:rPr>
      </w:pPr>
    </w:p>
    <w:p w14:paraId="60D980A0" w14:textId="77777777" w:rsidR="00E90C2F" w:rsidRDefault="00E90C2F">
      <w:pPr>
        <w:rPr>
          <w:b/>
          <w:bCs/>
        </w:rPr>
      </w:pPr>
    </w:p>
    <w:p w14:paraId="116B6B64" w14:textId="77777777" w:rsidR="00E90C2F" w:rsidRDefault="00E90C2F">
      <w:pPr>
        <w:rPr>
          <w:b/>
          <w:bCs/>
        </w:rPr>
      </w:pPr>
    </w:p>
    <w:p w14:paraId="23DA11D7" w14:textId="7D0C3C89" w:rsidR="002626ED" w:rsidRPr="00E90C2F" w:rsidRDefault="00CD755F">
      <w:pPr>
        <w:rPr>
          <w:b/>
          <w:bCs/>
          <w:sz w:val="28"/>
          <w:szCs w:val="28"/>
        </w:rPr>
      </w:pPr>
      <w:r w:rsidRPr="00E90C2F">
        <w:rPr>
          <w:b/>
          <w:bCs/>
          <w:sz w:val="28"/>
          <w:szCs w:val="28"/>
        </w:rPr>
        <w:t xml:space="preserve">Programma </w:t>
      </w:r>
      <w:r w:rsidR="004306E8">
        <w:rPr>
          <w:b/>
          <w:bCs/>
          <w:sz w:val="28"/>
          <w:szCs w:val="28"/>
        </w:rPr>
        <w:t xml:space="preserve">logica </w:t>
      </w:r>
      <w:r w:rsidRPr="00E90C2F">
        <w:rPr>
          <w:b/>
          <w:bCs/>
          <w:sz w:val="28"/>
          <w:szCs w:val="28"/>
        </w:rPr>
        <w:t>matematica classe quarta</w:t>
      </w:r>
      <w:r w:rsidR="008B005A" w:rsidRPr="00E90C2F">
        <w:rPr>
          <w:b/>
          <w:bCs/>
          <w:sz w:val="28"/>
          <w:szCs w:val="28"/>
        </w:rPr>
        <w:t xml:space="preserve"> prof. Bruno Fesreggiato</w:t>
      </w:r>
    </w:p>
    <w:p w14:paraId="7FA22E48" w14:textId="0BD68741" w:rsidR="00CD755F" w:rsidRDefault="00CD755F"/>
    <w:p w14:paraId="400F8F45" w14:textId="2EBA7300" w:rsidR="00CD755F" w:rsidRDefault="00CD755F" w:rsidP="00CD755F">
      <w:pPr>
        <w:pStyle w:val="Paragrafoelenco"/>
        <w:numPr>
          <w:ilvl w:val="0"/>
          <w:numId w:val="3"/>
        </w:numPr>
      </w:pPr>
      <w:r>
        <w:t>Teoria degli insiemi:</w:t>
      </w:r>
    </w:p>
    <w:p w14:paraId="41DA91DB" w14:textId="0151842E" w:rsidR="00CD755F" w:rsidRDefault="00CD755F" w:rsidP="00CD755F">
      <w:pPr>
        <w:pStyle w:val="Paragrafoelenco"/>
        <w:numPr>
          <w:ilvl w:val="0"/>
          <w:numId w:val="4"/>
        </w:numPr>
      </w:pPr>
      <w:r>
        <w:t>Definizione e rappresentazione degli insiemi</w:t>
      </w:r>
    </w:p>
    <w:p w14:paraId="2F4894F4" w14:textId="552E90C6" w:rsidR="00CD755F" w:rsidRDefault="00CD755F" w:rsidP="00CD755F">
      <w:pPr>
        <w:pStyle w:val="Paragrafoelenco"/>
        <w:numPr>
          <w:ilvl w:val="0"/>
          <w:numId w:val="4"/>
        </w:numPr>
      </w:pPr>
      <w:r>
        <w:t>Operazioni tra insiemi</w:t>
      </w:r>
    </w:p>
    <w:p w14:paraId="7674E2A7" w14:textId="63DFAB0A" w:rsidR="00CD755F" w:rsidRDefault="00CD755F" w:rsidP="00CD755F">
      <w:pPr>
        <w:pStyle w:val="Paragrafoelenco"/>
        <w:numPr>
          <w:ilvl w:val="0"/>
          <w:numId w:val="4"/>
        </w:numPr>
      </w:pPr>
      <w:r>
        <w:t>Insieme complemento</w:t>
      </w:r>
    </w:p>
    <w:p w14:paraId="16B177A7" w14:textId="0EBAF9E8" w:rsidR="00CD755F" w:rsidRDefault="00CD755F" w:rsidP="00CD755F">
      <w:pPr>
        <w:pStyle w:val="Paragrafoelenco"/>
        <w:numPr>
          <w:ilvl w:val="0"/>
          <w:numId w:val="4"/>
        </w:numPr>
      </w:pPr>
      <w:r>
        <w:t>Partizioni</w:t>
      </w:r>
    </w:p>
    <w:p w14:paraId="6F72CA37" w14:textId="1E4F8008" w:rsidR="00CD755F" w:rsidRDefault="00CD755F" w:rsidP="00CD755F">
      <w:pPr>
        <w:pStyle w:val="Paragrafoelenco"/>
        <w:numPr>
          <w:ilvl w:val="0"/>
          <w:numId w:val="4"/>
        </w:numPr>
      </w:pPr>
      <w:r>
        <w:t>Prodotto cartesiano</w:t>
      </w:r>
    </w:p>
    <w:p w14:paraId="6AEF71C5" w14:textId="31C2A58A" w:rsidR="00CD755F" w:rsidRDefault="00CD755F" w:rsidP="00CD755F">
      <w:pPr>
        <w:pStyle w:val="Paragrafoelenco"/>
        <w:numPr>
          <w:ilvl w:val="0"/>
          <w:numId w:val="4"/>
        </w:numPr>
      </w:pPr>
      <w:r>
        <w:t>Relazioni e funzioni</w:t>
      </w:r>
    </w:p>
    <w:p w14:paraId="7DEDCC0C" w14:textId="7B81FBA0" w:rsidR="00CD755F" w:rsidRDefault="00CD755F" w:rsidP="00CD755F">
      <w:pPr>
        <w:pStyle w:val="Paragrafoelenco"/>
        <w:numPr>
          <w:ilvl w:val="0"/>
          <w:numId w:val="3"/>
        </w:numPr>
      </w:pPr>
      <w:r>
        <w:t>Logica:</w:t>
      </w:r>
    </w:p>
    <w:p w14:paraId="33F61814" w14:textId="17DB5269" w:rsidR="00CD755F" w:rsidRDefault="00CD755F" w:rsidP="00CD755F">
      <w:pPr>
        <w:pStyle w:val="Paragrafoelenco"/>
        <w:numPr>
          <w:ilvl w:val="0"/>
          <w:numId w:val="5"/>
        </w:numPr>
      </w:pPr>
      <w:r>
        <w:t>proposizioni</w:t>
      </w:r>
    </w:p>
    <w:p w14:paraId="449F2FEC" w14:textId="67C60D38" w:rsidR="00CD755F" w:rsidRDefault="00CD755F" w:rsidP="00CD755F">
      <w:pPr>
        <w:pStyle w:val="Paragrafoelenco"/>
        <w:numPr>
          <w:ilvl w:val="0"/>
          <w:numId w:val="5"/>
        </w:numPr>
      </w:pPr>
      <w:r>
        <w:t>Connettivi logici</w:t>
      </w:r>
    </w:p>
    <w:p w14:paraId="739E6989" w14:textId="3FD2C61C" w:rsidR="00CD755F" w:rsidRDefault="00CD755F" w:rsidP="00CD755F">
      <w:pPr>
        <w:pStyle w:val="Paragrafoelenco"/>
        <w:numPr>
          <w:ilvl w:val="0"/>
          <w:numId w:val="5"/>
        </w:numPr>
      </w:pPr>
      <w:r>
        <w:t>Tabelle di verità</w:t>
      </w:r>
    </w:p>
    <w:p w14:paraId="1407045B" w14:textId="65BB94A9" w:rsidR="00CD755F" w:rsidRDefault="00CD755F" w:rsidP="00CD755F">
      <w:pPr>
        <w:pStyle w:val="Paragrafoelenco"/>
        <w:numPr>
          <w:ilvl w:val="0"/>
          <w:numId w:val="5"/>
        </w:numPr>
      </w:pPr>
      <w:r>
        <w:t>Forme di ragionamento valide</w:t>
      </w:r>
    </w:p>
    <w:p w14:paraId="68431220" w14:textId="30754203" w:rsidR="00CD755F" w:rsidRDefault="00CD755F" w:rsidP="00CD755F">
      <w:pPr>
        <w:pStyle w:val="Paragrafoelenco"/>
        <w:numPr>
          <w:ilvl w:val="0"/>
          <w:numId w:val="5"/>
        </w:numPr>
      </w:pPr>
      <w:r>
        <w:t>Problemi di Smullyan</w:t>
      </w:r>
    </w:p>
    <w:p w14:paraId="1D7244FC" w14:textId="3B1AE744" w:rsidR="00CD755F" w:rsidRDefault="00CD755F" w:rsidP="00CD755F">
      <w:pPr>
        <w:pStyle w:val="Paragrafoelenco"/>
        <w:numPr>
          <w:ilvl w:val="0"/>
          <w:numId w:val="3"/>
        </w:numPr>
      </w:pPr>
      <w:r>
        <w:t>Calcolo combinatorio:</w:t>
      </w:r>
    </w:p>
    <w:p w14:paraId="1226EEA7" w14:textId="6048F201" w:rsidR="00CD755F" w:rsidRDefault="00CD755F" w:rsidP="00CD755F">
      <w:pPr>
        <w:pStyle w:val="Paragrafoelenco"/>
        <w:numPr>
          <w:ilvl w:val="0"/>
          <w:numId w:val="7"/>
        </w:numPr>
      </w:pPr>
      <w:r>
        <w:t>Fattoriale</w:t>
      </w:r>
    </w:p>
    <w:p w14:paraId="69A5A7FD" w14:textId="0C56CB77" w:rsidR="00CD755F" w:rsidRDefault="00CD755F" w:rsidP="00CD755F">
      <w:pPr>
        <w:pStyle w:val="Paragrafoelenco"/>
        <w:numPr>
          <w:ilvl w:val="0"/>
          <w:numId w:val="7"/>
        </w:numPr>
      </w:pPr>
      <w:r>
        <w:t>Coefficiente binomiale</w:t>
      </w:r>
    </w:p>
    <w:p w14:paraId="78C83A71" w14:textId="41EC964F" w:rsidR="00CD755F" w:rsidRDefault="00CD755F" w:rsidP="00CD755F">
      <w:pPr>
        <w:pStyle w:val="Paragrafoelenco"/>
        <w:numPr>
          <w:ilvl w:val="0"/>
          <w:numId w:val="7"/>
        </w:numPr>
      </w:pPr>
      <w:r>
        <w:t>Disposizioni semplici e con ripetizione</w:t>
      </w:r>
    </w:p>
    <w:p w14:paraId="2C4F3103" w14:textId="3D9D989B" w:rsidR="00CD755F" w:rsidRDefault="00CD755F" w:rsidP="00CD755F">
      <w:pPr>
        <w:pStyle w:val="Paragrafoelenco"/>
        <w:numPr>
          <w:ilvl w:val="0"/>
          <w:numId w:val="7"/>
        </w:numPr>
      </w:pPr>
      <w:r>
        <w:t>Combinazioni semplici e con ripetizione</w:t>
      </w:r>
    </w:p>
    <w:p w14:paraId="61F4409B" w14:textId="0B1C1060" w:rsidR="00CD755F" w:rsidRDefault="00CD755F" w:rsidP="00CD755F"/>
    <w:p w14:paraId="509BD22C" w14:textId="5A626C27" w:rsidR="00CD755F" w:rsidRDefault="00CD755F" w:rsidP="00CD755F">
      <w:r>
        <w:t>N.ORE :10</w:t>
      </w:r>
    </w:p>
    <w:bookmarkEnd w:id="0"/>
    <w:p w14:paraId="6C206B8F" w14:textId="5367FCBC" w:rsidR="004306E8" w:rsidRPr="00E90C2F" w:rsidRDefault="004306E8" w:rsidP="004306E8">
      <w:pPr>
        <w:rPr>
          <w:b/>
          <w:bCs/>
          <w:sz w:val="28"/>
          <w:szCs w:val="28"/>
        </w:rPr>
      </w:pPr>
      <w:r w:rsidRPr="00E90C2F">
        <w:rPr>
          <w:b/>
          <w:bCs/>
          <w:sz w:val="28"/>
          <w:szCs w:val="28"/>
        </w:rPr>
        <w:lastRenderedPageBreak/>
        <w:t xml:space="preserve">Programma matematica classe quarta prof. </w:t>
      </w:r>
      <w:r>
        <w:rPr>
          <w:b/>
          <w:bCs/>
          <w:sz w:val="28"/>
          <w:szCs w:val="28"/>
        </w:rPr>
        <w:t xml:space="preserve">Cesare Fournier </w:t>
      </w:r>
    </w:p>
    <w:p w14:paraId="5A92A1F6" w14:textId="77777777" w:rsidR="004306E8" w:rsidRDefault="004306E8" w:rsidP="004306E8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Elementi di geometria euclidea (2-3 lezioni di 1,5 ore)</w:t>
      </w:r>
    </w:p>
    <w:p w14:paraId="465C4630" w14:textId="77777777" w:rsidR="004306E8" w:rsidRDefault="004306E8" w:rsidP="004306E8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Esponenziali (2 lezioni)</w:t>
      </w:r>
    </w:p>
    <w:p w14:paraId="5CFD87E3" w14:textId="77777777" w:rsidR="004306E8" w:rsidRDefault="004306E8" w:rsidP="004306E8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Logaritmi (2 lezioni)</w:t>
      </w:r>
    </w:p>
    <w:p w14:paraId="3A493A2E" w14:textId="77777777" w:rsidR="00CD755F" w:rsidRDefault="00CD755F" w:rsidP="00CD755F">
      <w:pPr>
        <w:ind w:left="1080"/>
      </w:pPr>
    </w:p>
    <w:sectPr w:rsidR="00CD75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2848"/>
    <w:multiLevelType w:val="hybridMultilevel"/>
    <w:tmpl w:val="294E0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22B08"/>
    <w:multiLevelType w:val="hybridMultilevel"/>
    <w:tmpl w:val="FF40E7F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1E7F36"/>
    <w:multiLevelType w:val="hybridMultilevel"/>
    <w:tmpl w:val="2C6A2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F7266"/>
    <w:multiLevelType w:val="hybridMultilevel"/>
    <w:tmpl w:val="E21CDA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C03E06"/>
    <w:multiLevelType w:val="hybridMultilevel"/>
    <w:tmpl w:val="CE52D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17F1C"/>
    <w:multiLevelType w:val="hybridMultilevel"/>
    <w:tmpl w:val="3F6EC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D66F5"/>
    <w:multiLevelType w:val="hybridMultilevel"/>
    <w:tmpl w:val="1B7CA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5F"/>
    <w:rsid w:val="002626ED"/>
    <w:rsid w:val="004306E8"/>
    <w:rsid w:val="008602E0"/>
    <w:rsid w:val="008B005A"/>
    <w:rsid w:val="00CD755F"/>
    <w:rsid w:val="00E9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B258"/>
  <w15:chartTrackingRefBased/>
  <w15:docId w15:val="{6B2F998C-5760-42F1-8670-43E41092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6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755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3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festeggiato</dc:creator>
  <cp:keywords/>
  <dc:description/>
  <cp:lastModifiedBy>Di lorenzo Di Lorenzo</cp:lastModifiedBy>
  <cp:revision>2</cp:revision>
  <dcterms:created xsi:type="dcterms:W3CDTF">2022-01-04T19:20:00Z</dcterms:created>
  <dcterms:modified xsi:type="dcterms:W3CDTF">2022-01-04T19:20:00Z</dcterms:modified>
</cp:coreProperties>
</file>